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B49F" w14:textId="0DC077F1" w:rsidR="001629B7" w:rsidRPr="00770770" w:rsidRDefault="00F069BA">
      <w:pPr>
        <w:rPr>
          <w:b/>
          <w:sz w:val="32"/>
          <w:szCs w:val="32"/>
        </w:rPr>
      </w:pPr>
      <w:r>
        <w:t xml:space="preserve">             </w:t>
      </w:r>
      <w:r w:rsidRPr="00770770">
        <w:rPr>
          <w:b/>
          <w:sz w:val="32"/>
          <w:szCs w:val="32"/>
        </w:rPr>
        <w:t xml:space="preserve">Mateřská škola </w:t>
      </w:r>
      <w:r w:rsidR="00770770" w:rsidRPr="00770770">
        <w:rPr>
          <w:b/>
          <w:sz w:val="32"/>
          <w:szCs w:val="32"/>
        </w:rPr>
        <w:t>Olešnice,okres Semily,příspěvková organizace</w:t>
      </w:r>
    </w:p>
    <w:p w14:paraId="5ACC199E" w14:textId="498AB74D" w:rsidR="00F069BA" w:rsidRDefault="00F069BA">
      <w:r>
        <w:t>Čj.:</w:t>
      </w:r>
      <w:r w:rsidR="0055384F">
        <w:t xml:space="preserve"> 4/2024</w:t>
      </w:r>
    </w:p>
    <w:p w14:paraId="62FFA4C7" w14:textId="77777777" w:rsidR="00F069BA" w:rsidRPr="00770770" w:rsidRDefault="00F069BA" w:rsidP="00770770">
      <w:pPr>
        <w:jc w:val="center"/>
        <w:rPr>
          <w:b/>
          <w:bCs/>
          <w:sz w:val="24"/>
          <w:szCs w:val="24"/>
        </w:rPr>
      </w:pPr>
      <w:r w:rsidRPr="00770770">
        <w:rPr>
          <w:b/>
          <w:bCs/>
          <w:sz w:val="24"/>
          <w:szCs w:val="24"/>
        </w:rPr>
        <w:t>Věc: vyhlášení termínu zápisu k předškolnímu vzdělávání pro školní rok 2024/25</w:t>
      </w:r>
      <w:r w:rsidR="006913F6" w:rsidRPr="00770770">
        <w:rPr>
          <w:b/>
          <w:bCs/>
          <w:sz w:val="24"/>
          <w:szCs w:val="24"/>
        </w:rPr>
        <w:t>,</w:t>
      </w:r>
    </w:p>
    <w:p w14:paraId="04615318" w14:textId="361FB16D" w:rsidR="00F069BA" w:rsidRPr="00770770" w:rsidRDefault="006913F6" w:rsidP="00770770">
      <w:pPr>
        <w:jc w:val="center"/>
        <w:rPr>
          <w:b/>
          <w:bCs/>
          <w:sz w:val="24"/>
          <w:szCs w:val="24"/>
        </w:rPr>
      </w:pPr>
      <w:r w:rsidRPr="00770770">
        <w:rPr>
          <w:b/>
          <w:bCs/>
          <w:sz w:val="24"/>
          <w:szCs w:val="24"/>
        </w:rPr>
        <w:t>v</w:t>
      </w:r>
      <w:r w:rsidR="00F069BA" w:rsidRPr="00770770">
        <w:rPr>
          <w:b/>
          <w:bCs/>
          <w:sz w:val="24"/>
          <w:szCs w:val="24"/>
        </w:rPr>
        <w:t>yhlášení zápisu k předškolnímu vzdělávání na dobu určitou.</w:t>
      </w:r>
    </w:p>
    <w:p w14:paraId="24BD694E" w14:textId="671A1CB0" w:rsidR="00F069BA" w:rsidRPr="00770770" w:rsidRDefault="00F069BA" w:rsidP="00770770">
      <w:pPr>
        <w:jc w:val="center"/>
        <w:rPr>
          <w:b/>
          <w:bCs/>
          <w:sz w:val="28"/>
          <w:szCs w:val="28"/>
          <w:u w:val="single"/>
        </w:rPr>
      </w:pPr>
      <w:r w:rsidRPr="00770770">
        <w:rPr>
          <w:b/>
          <w:bCs/>
          <w:sz w:val="28"/>
          <w:szCs w:val="28"/>
          <w:u w:val="single"/>
        </w:rPr>
        <w:t xml:space="preserve">Dne: </w:t>
      </w:r>
      <w:r w:rsidR="00770770" w:rsidRPr="00770770">
        <w:rPr>
          <w:b/>
          <w:bCs/>
          <w:sz w:val="28"/>
          <w:szCs w:val="28"/>
          <w:u w:val="single"/>
        </w:rPr>
        <w:t xml:space="preserve">2.5.2024 od </w:t>
      </w:r>
      <w:r w:rsidR="00E43B53">
        <w:rPr>
          <w:b/>
          <w:bCs/>
          <w:sz w:val="28"/>
          <w:szCs w:val="28"/>
          <w:u w:val="single"/>
        </w:rPr>
        <w:t>09</w:t>
      </w:r>
      <w:r w:rsidR="00770770" w:rsidRPr="00770770">
        <w:rPr>
          <w:b/>
          <w:bCs/>
          <w:sz w:val="28"/>
          <w:szCs w:val="28"/>
          <w:u w:val="single"/>
        </w:rPr>
        <w:t>:00-1</w:t>
      </w:r>
      <w:r w:rsidR="00E43B53">
        <w:rPr>
          <w:b/>
          <w:bCs/>
          <w:sz w:val="28"/>
          <w:szCs w:val="28"/>
          <w:u w:val="single"/>
        </w:rPr>
        <w:t>4</w:t>
      </w:r>
      <w:r w:rsidR="00770770" w:rsidRPr="00770770">
        <w:rPr>
          <w:b/>
          <w:bCs/>
          <w:sz w:val="28"/>
          <w:szCs w:val="28"/>
          <w:u w:val="single"/>
        </w:rPr>
        <w:t>:00hod.</w:t>
      </w:r>
    </w:p>
    <w:p w14:paraId="117DA7E9" w14:textId="77777777" w:rsidR="001A1828" w:rsidRDefault="001A1828"/>
    <w:p w14:paraId="1C9F4F91" w14:textId="229DE9C5" w:rsidR="00F069BA" w:rsidRPr="001A1828" w:rsidRDefault="00F069BA">
      <w:pPr>
        <w:rPr>
          <w:b/>
        </w:rPr>
      </w:pPr>
      <w:r>
        <w:t>Ředitel</w:t>
      </w:r>
      <w:r w:rsidR="00770770">
        <w:t>ka</w:t>
      </w:r>
      <w:r>
        <w:t xml:space="preserve">  Mateřské šk</w:t>
      </w:r>
      <w:r w:rsidR="00327D83">
        <w:t>o</w:t>
      </w:r>
      <w:r>
        <w:t xml:space="preserve">ly </w:t>
      </w:r>
      <w:r w:rsidR="00770770">
        <w:t>Olešnice,okres Semily,příspěvková organizace</w:t>
      </w:r>
      <w:r>
        <w:t xml:space="preserve"> v souladu se zákonem č. 561/2014 Sb., školský zákon, v platném znění, vyhlášky č. 14/2005 o předškolním vzdělávání v platném znění a po dohodě se zřizovatelem</w:t>
      </w:r>
      <w:r w:rsidR="00327D83">
        <w:t xml:space="preserve"> v</w:t>
      </w:r>
      <w:r>
        <w:t xml:space="preserve">yhlašuje </w:t>
      </w:r>
      <w:r w:rsidRPr="00327D83">
        <w:rPr>
          <w:b/>
        </w:rPr>
        <w:t>termín zápisu k předškolnímu vzdělává</w:t>
      </w:r>
      <w:r w:rsidR="00327D83">
        <w:rPr>
          <w:b/>
        </w:rPr>
        <w:t>ní</w:t>
      </w:r>
      <w:r>
        <w:t xml:space="preserve"> </w:t>
      </w:r>
      <w:r w:rsidR="00327D83">
        <w:t xml:space="preserve"> </w:t>
      </w:r>
      <w:r w:rsidR="001A1828" w:rsidRPr="001A1828">
        <w:t>do</w:t>
      </w:r>
      <w:r w:rsidR="00231D05" w:rsidRPr="001A1828">
        <w:rPr>
          <w:b/>
        </w:rPr>
        <w:t xml:space="preserve">  </w:t>
      </w:r>
      <w:r w:rsidRPr="001A1828">
        <w:t xml:space="preserve">Mateřské školy </w:t>
      </w:r>
      <w:r w:rsidR="00770770">
        <w:t>Olešnice.</w:t>
      </w:r>
    </w:p>
    <w:p w14:paraId="26BC30D0" w14:textId="77777777" w:rsidR="00F069BA" w:rsidRPr="0056094E" w:rsidRDefault="00F069BA" w:rsidP="00F069BA">
      <w:pPr>
        <w:pStyle w:val="Odstavecseseznamem"/>
        <w:numPr>
          <w:ilvl w:val="0"/>
          <w:numId w:val="1"/>
        </w:numPr>
        <w:rPr>
          <w:b/>
        </w:rPr>
      </w:pPr>
      <w:r w:rsidRPr="0056094E">
        <w:rPr>
          <w:b/>
        </w:rPr>
        <w:t>pro školní rok 2024/25</w:t>
      </w:r>
    </w:p>
    <w:p w14:paraId="1CA96BD0" w14:textId="7A692194" w:rsidR="00F069BA" w:rsidRPr="0056094E" w:rsidRDefault="00F069BA" w:rsidP="00F069BA">
      <w:pPr>
        <w:pStyle w:val="Odstavecseseznamem"/>
        <w:numPr>
          <w:ilvl w:val="0"/>
          <w:numId w:val="1"/>
        </w:numPr>
        <w:rPr>
          <w:b/>
        </w:rPr>
      </w:pPr>
      <w:r w:rsidRPr="0056094E">
        <w:rPr>
          <w:b/>
        </w:rPr>
        <w:t xml:space="preserve">a na dobu určitou od </w:t>
      </w:r>
      <w:r w:rsidR="00770770">
        <w:rPr>
          <w:b/>
        </w:rPr>
        <w:t>5.8</w:t>
      </w:r>
      <w:r w:rsidRPr="0056094E">
        <w:rPr>
          <w:b/>
        </w:rPr>
        <w:t xml:space="preserve">.2024 do </w:t>
      </w:r>
      <w:r w:rsidR="00770770">
        <w:rPr>
          <w:b/>
        </w:rPr>
        <w:t>9.8</w:t>
      </w:r>
      <w:r w:rsidRPr="0056094E">
        <w:rPr>
          <w:b/>
        </w:rPr>
        <w:t xml:space="preserve">.2024 /pro děti docházející do MŠ Příšovice, Všeň, Loukovec, Březina, </w:t>
      </w:r>
      <w:r w:rsidR="00770770">
        <w:rPr>
          <w:b/>
        </w:rPr>
        <w:t>Doubrava</w:t>
      </w:r>
      <w:r w:rsidRPr="0056094E">
        <w:rPr>
          <w:b/>
        </w:rPr>
        <w:t>/</w:t>
      </w:r>
    </w:p>
    <w:p w14:paraId="2A99D2A5" w14:textId="77777777" w:rsidR="00F069BA" w:rsidRPr="0056094E" w:rsidRDefault="00F069BA" w:rsidP="00F069BA">
      <w:pPr>
        <w:rPr>
          <w:b/>
        </w:rPr>
      </w:pPr>
      <w:r w:rsidRPr="0056094E">
        <w:rPr>
          <w:b/>
        </w:rPr>
        <w:t xml:space="preserve">                                                                           a to na</w:t>
      </w:r>
    </w:p>
    <w:p w14:paraId="6A32D3BD" w14:textId="0F5FD6CD" w:rsidR="00F069BA" w:rsidRPr="0056094E" w:rsidRDefault="00327D83" w:rsidP="00F069BA">
      <w:pPr>
        <w:rPr>
          <w:b/>
        </w:rPr>
      </w:pPr>
      <w:r w:rsidRPr="0056094E">
        <w:rPr>
          <w:b/>
        </w:rPr>
        <w:t xml:space="preserve">                         </w:t>
      </w:r>
      <w:r w:rsidR="00770770">
        <w:rPr>
          <w:b/>
        </w:rPr>
        <w:t>2</w:t>
      </w:r>
      <w:r w:rsidR="007E048F" w:rsidRPr="0056094E">
        <w:rPr>
          <w:b/>
        </w:rPr>
        <w:t>.5.2024</w:t>
      </w:r>
      <w:r w:rsidR="00B02051" w:rsidRPr="0056094E">
        <w:rPr>
          <w:b/>
        </w:rPr>
        <w:t xml:space="preserve"> od </w:t>
      </w:r>
      <w:r w:rsidR="00E43B53">
        <w:rPr>
          <w:b/>
        </w:rPr>
        <w:t>09</w:t>
      </w:r>
      <w:r w:rsidR="00B02051" w:rsidRPr="0056094E">
        <w:rPr>
          <w:b/>
        </w:rPr>
        <w:t>:00 do 1</w:t>
      </w:r>
      <w:r w:rsidR="00E43B53">
        <w:rPr>
          <w:b/>
        </w:rPr>
        <w:t>4</w:t>
      </w:r>
      <w:r w:rsidR="00B02051" w:rsidRPr="0056094E">
        <w:rPr>
          <w:b/>
        </w:rPr>
        <w:t>:00 hod. v Mateřské škole</w:t>
      </w:r>
      <w:r w:rsidR="00770770">
        <w:rPr>
          <w:b/>
        </w:rPr>
        <w:t xml:space="preserve"> Olešnice</w:t>
      </w:r>
    </w:p>
    <w:p w14:paraId="3AF1E4A9" w14:textId="77777777" w:rsidR="0056094E" w:rsidRDefault="0056094E" w:rsidP="00F069BA"/>
    <w:p w14:paraId="6CDDE98E" w14:textId="77777777" w:rsidR="00B02051" w:rsidRPr="00306E15" w:rsidRDefault="00B02051" w:rsidP="00F069BA">
      <w:pPr>
        <w:rPr>
          <w:b/>
          <w:bCs/>
        </w:rPr>
      </w:pPr>
      <w:r w:rsidRPr="00306E15">
        <w:rPr>
          <w:b/>
          <w:bCs/>
        </w:rPr>
        <w:t>Informace pro účastníky přijímacího řízení k předškolnímu vzdělávání:</w:t>
      </w:r>
    </w:p>
    <w:p w14:paraId="1855D557" w14:textId="3C70D1FC" w:rsidR="00B02051" w:rsidRDefault="00B02051" w:rsidP="00B02051">
      <w:pPr>
        <w:pStyle w:val="Odstavecseseznamem"/>
        <w:numPr>
          <w:ilvl w:val="0"/>
          <w:numId w:val="1"/>
        </w:numPr>
      </w:pPr>
      <w:r>
        <w:t xml:space="preserve">zákonný zástupce dítěte předá ve stanovený den a čas </w:t>
      </w:r>
      <w:r w:rsidR="009A6220">
        <w:t xml:space="preserve">u </w:t>
      </w:r>
      <w:r>
        <w:t>zápisu vyplněnou žádost a evidenční</w:t>
      </w:r>
      <w:r w:rsidR="009A6220">
        <w:t xml:space="preserve"> list</w:t>
      </w:r>
      <w:r>
        <w:t xml:space="preserve"> </w:t>
      </w:r>
      <w:r w:rsidR="00D64F3C">
        <w:t>(</w:t>
      </w:r>
      <w:r w:rsidR="00E740A7">
        <w:t>žadatel dítěte na dobu určitou kopii evidenčního listu z MŠ, kam dítě dochází k předškolnímu vzdělávání</w:t>
      </w:r>
      <w:r w:rsidR="00D64F3C">
        <w:t>)</w:t>
      </w:r>
    </w:p>
    <w:p w14:paraId="2FE61BAF" w14:textId="77777777" w:rsidR="00B02051" w:rsidRDefault="00B02051" w:rsidP="00B02051">
      <w:pPr>
        <w:pStyle w:val="Odstavecseseznamem"/>
        <w:numPr>
          <w:ilvl w:val="0"/>
          <w:numId w:val="1"/>
        </w:numPr>
      </w:pPr>
      <w:r>
        <w:t>po zaevidování žádosti bude žadateli přiděleno registrační číslo</w:t>
      </w:r>
    </w:p>
    <w:p w14:paraId="29C0E171" w14:textId="7CD0888E" w:rsidR="00B02051" w:rsidRDefault="00B02051" w:rsidP="00B02051">
      <w:pPr>
        <w:pStyle w:val="Odstavecseseznamem"/>
        <w:numPr>
          <w:ilvl w:val="0"/>
          <w:numId w:val="1"/>
        </w:numPr>
      </w:pPr>
      <w:r>
        <w:t>výsledky přijímacího řízení budou zveřejněny pod registračními čísly na www.</w:t>
      </w:r>
      <w:r w:rsidR="00770770">
        <w:t>msolesnice.cz</w:t>
      </w:r>
      <w:r>
        <w:t xml:space="preserve"> dne 13.5.2024</w:t>
      </w:r>
    </w:p>
    <w:p w14:paraId="67956FDC" w14:textId="78AD0EC3" w:rsidR="00FC369B" w:rsidRDefault="00B02051" w:rsidP="00B02051">
      <w:pPr>
        <w:pStyle w:val="Odstavecseseznamem"/>
        <w:numPr>
          <w:ilvl w:val="0"/>
          <w:numId w:val="1"/>
        </w:numPr>
      </w:pPr>
      <w:r>
        <w:t xml:space="preserve">k výsledkům přijímacího řízení se zákonný zástupce může vyjádřit do </w:t>
      </w:r>
      <w:r w:rsidR="00770770">
        <w:t>17</w:t>
      </w:r>
      <w:r w:rsidR="00FC369B">
        <w:t>.5.2024 u ředitel</w:t>
      </w:r>
      <w:r w:rsidR="00770770">
        <w:t xml:space="preserve">ky </w:t>
      </w:r>
      <w:r w:rsidR="00FC369B">
        <w:t>školy a to písemnou formou</w:t>
      </w:r>
    </w:p>
    <w:p w14:paraId="6AF13385" w14:textId="77777777" w:rsidR="00FC369B" w:rsidRDefault="00FC369B" w:rsidP="00B02051">
      <w:pPr>
        <w:pStyle w:val="Odstavecseseznamem"/>
        <w:numPr>
          <w:ilvl w:val="0"/>
          <w:numId w:val="1"/>
        </w:numPr>
      </w:pPr>
      <w:r>
        <w:t>kladná rozhodnutí se zveřejněním považují za předaná</w:t>
      </w:r>
    </w:p>
    <w:p w14:paraId="5F9396F6" w14:textId="24AFC85D" w:rsidR="00306E15" w:rsidRDefault="00FC369B" w:rsidP="00306E15">
      <w:pPr>
        <w:pStyle w:val="Odstavecseseznamem"/>
        <w:numPr>
          <w:ilvl w:val="0"/>
          <w:numId w:val="1"/>
        </w:numPr>
      </w:pPr>
      <w:r>
        <w:t>záporná rozhodnutí budou doručena poštou</w:t>
      </w:r>
    </w:p>
    <w:p w14:paraId="2425B65F" w14:textId="77777777" w:rsidR="00306E15" w:rsidRDefault="00306E15" w:rsidP="00306E15"/>
    <w:p w14:paraId="7818E170" w14:textId="2F49863C" w:rsidR="00306E15" w:rsidRPr="00306E15" w:rsidRDefault="00306E15" w:rsidP="00306E15">
      <w:pPr>
        <w:rPr>
          <w:b/>
          <w:bCs/>
        </w:rPr>
      </w:pPr>
      <w:r w:rsidRPr="00306E15">
        <w:rPr>
          <w:b/>
          <w:bCs/>
        </w:rPr>
        <w:t>Kritéria přijetí dítěte do MŠ:</w:t>
      </w:r>
    </w:p>
    <w:p w14:paraId="10C6857D" w14:textId="415753A0" w:rsidR="00306E15" w:rsidRDefault="00306E15" w:rsidP="00306E15">
      <w:r>
        <w:t xml:space="preserve">-děti,dle pořadí přijetí žádosti do maximální kapacity MŠ Olešnice </w:t>
      </w:r>
    </w:p>
    <w:p w14:paraId="4C10E339" w14:textId="77777777" w:rsidR="00FC369B" w:rsidRDefault="00FC369B" w:rsidP="00FC369B"/>
    <w:p w14:paraId="3EE9ECA1" w14:textId="77777777" w:rsidR="00FC369B" w:rsidRDefault="00FC369B" w:rsidP="00FC369B"/>
    <w:p w14:paraId="2F27BE0C" w14:textId="77777777" w:rsidR="00FC369B" w:rsidRDefault="00FC369B" w:rsidP="00FC369B"/>
    <w:p w14:paraId="22B298DE" w14:textId="5A571BD6" w:rsidR="00FC369B" w:rsidRDefault="00FC369B" w:rsidP="00FC369B">
      <w:r>
        <w:t xml:space="preserve">                                                                                                                 </w:t>
      </w:r>
      <w:r w:rsidR="00770770">
        <w:t>Ivana Richtrová</w:t>
      </w:r>
    </w:p>
    <w:p w14:paraId="389F5391" w14:textId="072A844A" w:rsidR="00B02051" w:rsidRDefault="00FC369B" w:rsidP="00FC369B">
      <w:r>
        <w:t xml:space="preserve">                                                                                                 </w:t>
      </w:r>
      <w:r w:rsidR="009323EB">
        <w:t xml:space="preserve">              </w:t>
      </w:r>
      <w:r>
        <w:t xml:space="preserve">  ředitel</w:t>
      </w:r>
      <w:r w:rsidR="00770770">
        <w:t>ka MŠ Olešnice</w:t>
      </w:r>
    </w:p>
    <w:sectPr w:rsidR="00B0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3174"/>
    <w:multiLevelType w:val="hybridMultilevel"/>
    <w:tmpl w:val="0D76D5B8"/>
    <w:lvl w:ilvl="0" w:tplc="C2F47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A"/>
    <w:rsid w:val="00067489"/>
    <w:rsid w:val="001629B7"/>
    <w:rsid w:val="001A1828"/>
    <w:rsid w:val="00231D05"/>
    <w:rsid w:val="00306E15"/>
    <w:rsid w:val="00327D83"/>
    <w:rsid w:val="0055384F"/>
    <w:rsid w:val="0056094E"/>
    <w:rsid w:val="00646C16"/>
    <w:rsid w:val="006913F6"/>
    <w:rsid w:val="00770770"/>
    <w:rsid w:val="007E048F"/>
    <w:rsid w:val="009323EB"/>
    <w:rsid w:val="009A6220"/>
    <w:rsid w:val="00B02051"/>
    <w:rsid w:val="00D64F3C"/>
    <w:rsid w:val="00E43B53"/>
    <w:rsid w:val="00E740A7"/>
    <w:rsid w:val="00F069BA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5C23"/>
  <w15:chartTrackingRefBased/>
  <w15:docId w15:val="{80B03FC4-DE87-4E29-9D30-F044FFF9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9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20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2EL 2EL</cp:lastModifiedBy>
  <cp:revision>12</cp:revision>
  <dcterms:created xsi:type="dcterms:W3CDTF">2024-01-26T12:15:00Z</dcterms:created>
  <dcterms:modified xsi:type="dcterms:W3CDTF">2024-02-19T09:54:00Z</dcterms:modified>
</cp:coreProperties>
</file>